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A658D6">
        <w:rPr>
          <w:b w:val="0"/>
          <w:bCs/>
          <w:sz w:val="24"/>
          <w:szCs w:val="20"/>
        </w:rPr>
        <w:t>-28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E94D42">
      <w:pPr>
        <w:tabs>
          <w:tab w:val="right" w:pos="9360"/>
        </w:tabs>
        <w:ind w:left="720" w:hanging="720"/>
        <w:rPr>
          <w:i/>
        </w:rPr>
      </w:pPr>
      <w:r>
        <w:t>Specification number</w:t>
      </w:r>
      <w:r w:rsidR="00445A02">
        <w:t>:</w:t>
      </w:r>
      <w:bookmarkStart w:id="2" w:name="_GoBack"/>
      <w:bookmarkEnd w:id="2"/>
      <w:r w:rsidR="0092445D" w:rsidRPr="0092445D">
        <w:rPr>
          <w:b/>
          <w:bCs/>
          <w:iCs/>
        </w:rPr>
        <w:t>5002001921/OTHERS/DOM/A04-CC CS -5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proofErr w:type="gramStart"/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CB9" w:rsidRDefault="00B35CB9" w:rsidP="00581949">
      <w:r>
        <w:separator/>
      </w:r>
    </w:p>
  </w:endnote>
  <w:endnote w:type="continuationSeparator" w:id="0">
    <w:p w:rsidR="00B35CB9" w:rsidRDefault="00B35CB9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CB9" w:rsidRDefault="00B35CB9" w:rsidP="00581949">
      <w:r>
        <w:separator/>
      </w:r>
    </w:p>
  </w:footnote>
  <w:footnote w:type="continuationSeparator" w:id="0">
    <w:p w:rsidR="00B35CB9" w:rsidRDefault="00B35CB9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102C5"/>
    <w:rsid w:val="0092445D"/>
    <w:rsid w:val="009D3460"/>
    <w:rsid w:val="009E5CB7"/>
    <w:rsid w:val="00A61EE1"/>
    <w:rsid w:val="00A658D6"/>
    <w:rsid w:val="00B35CB9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94D42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6A778"/>
  <w15:docId w15:val="{DEC0C36B-95C1-4EDF-BD59-9C4F17ED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10</cp:revision>
  <cp:lastPrinted>2020-12-02T05:02:00Z</cp:lastPrinted>
  <dcterms:created xsi:type="dcterms:W3CDTF">2020-12-01T11:37:00Z</dcterms:created>
  <dcterms:modified xsi:type="dcterms:W3CDTF">2021-09-27T08:26:00Z</dcterms:modified>
</cp:coreProperties>
</file>